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长沙为盛供应链管理有限公司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20577-2024-QEOF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2024年08月01日 下午至2024年08月04日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2024-07-31 8:30:00下午至2024-07-31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长沙为盛供应链管理有限公司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