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20577-2024-QEOF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长沙为盛供应链管理有限公司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91430103MA4PHJQX74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长沙为盛供应链管理有限公司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位于湖南省长沙市天心区竹塘西路280号南国嘉苑3栋1801房长沙为盛供应链管理有限公司的预包装食品的销售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长沙为盛供应链管理有限公司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位于湖南省长沙市天心区竹塘西路280号南国嘉苑3栋1801房长沙为盛供应链管理有限公司的预包装食品的销售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