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长沙为盛供应链管理有限公司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吴灿华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2024-08-01 8:30:00上午至2024-08-01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湖南省长沙市天心区竹塘西路280号南国嘉苑3栋1801房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湖南省长沙市天心区竹塘西路280号南国嘉苑3栋1801房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2024年08月02日 上午至2024年08月02日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