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饶阳县瑞阔丝网制品有限公司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河北省衡水市饶阳县经济开发区华富大街金岳产业园D5-9号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河北省衡水市饶阳县经济开发区华富大街金岳产业园D5-9号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2024年08月09日 下午至2024年08月11日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