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2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洲泰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30825355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洲泰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长安街旧石油家属院西邻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平县长安街旧石油家属院西邻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丝网制品、焊接网的生产；冲孔网、金属线材、丝网深加工产品、金属制品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、焊接网的生产；冲孔网、金属线材、丝网深加工产品、金属制品、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、焊接网的生产；冲孔网、金属线材、丝网深加工产品、金属制品、五金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洲泰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长安街旧石油家属院西邻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长安街旧石油家属院西邻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丝网制品、焊接网的生产；冲孔网、金属线材、丝网深加工产品、金属制品、五金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丝网制品、焊接网的生产；冲孔网、金属线材、丝网深加工产品、金属制品、五金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丝网制品、焊接网的生产；冲孔网、金属线材、丝网深加工产品、金属制品、五金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