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安平县洲泰丝网制品有限公司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10728-2024-QEO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2024年08月05日 上午至2024年08月06日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2024-08-03 13:00:00上午至2024-08-03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安平县洲泰丝网制品有限公司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