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石家庄华安热能科技有限公司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2024-08-01 8:00:00上午至2024-08-01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杨园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