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石家庄华安热能科技有限公司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30450-2023-SA-2024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2024年08月01日 上午至2024年08月01日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