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10707-2024-Q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河北派源智能科技有限公司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91130102689279207J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河北派源智能科技有限公司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河北省石家庄市栾城区石家庄装备制造产业园区方西大街与东坡路交口西行300米路北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河北省石家庄市栾城区石家庄装备制造产业园区方西大街与东坡路交口西行300米路北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非标机械设备(自动化控制设备、机器人第七轴)的技术研发和生产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河北派源智能科技有限公司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河北省石家庄市栾城区石家庄装备制造产业园区方西大街与东坡路交口西行300米路北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河北省石家庄市栾城区石家庄装备制造产业园区方西大街与东坡路交口西行300米路北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非标机械设备(自动化控制设备、机器人第七轴)的技术研发和生产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