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石家庄碧连天环保科技有限公司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8:30:00上午至2024-07-29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石家庄高新区海河道9号孵化器1号206厂房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石家庄高新区长江大道168号天山银河广场C区商务办公楼01单元2309号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2024年07月31日 上午至2024年08月02日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