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邢台市冀昊桩工机械有限公司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91130530MA7EUTQF3F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邢台市冀昊桩工机械有限公司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桩工机械的制造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邢台市冀昊桩工机械有限公司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河北省邢台市新河县和谐路北侧 利新街西侧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桩工机械的制造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