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北京瑞达易能科技有限公司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朱晓丽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2024-08-27 8:30:00上午至2024-08-27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北京市昌平区科技园区振兴路36号院2号楼2M-36</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北京市昌平区科技园区振兴路36号院2号楼2M-36</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2024年08月28日 上午至2024年08月30日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