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华东正大（江苏）环境集团有限公司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10454-2023-2024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蔡萍</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10454-2023-2024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华东正大（江苏）环境集团有限公司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郁寅立</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ISC-2023-1642</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2028-07-18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2024年07月27日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