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454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华东正大（江苏）环境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27日 上午至2024年07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