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苏州太湖电工新材料股份有限公司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0587-2022-2024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0587-2022-2024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苏州太湖电工新材料股份有限公司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凌平丰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