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广州市倾牧食品有限公司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2024-08-10 8:00:00下午至2024-08-10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广州市白云区人和镇蚌湖清河草地街76号101房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广州市白云区人和镇蚌湖清河草地街76号101房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2024年08月12日 下午至2024年08月14日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