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市倾牧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10 8:30:00上午至2024-08-10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