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市倾牧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0 8:30:00上午至2024-08-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人和镇蚌湖清河草地街76号101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人和镇蚌湖清河草地街76号101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1日 上午至2024年08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