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河北冀凡电气有限公司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92130183MA0B4FUA2L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河北冀凡电气有限公司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河北省石家庄市晋州市东里庄镇西里庄村X004县道与北安路交叉口南行60米路西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河北省石家庄市晋州市东里庄镇西里庄村X004县道与北安路交叉口南行60米路西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Q：未认可：电力安全工器具（绝缘硬梯、绝缘凳、遮蔽罩、拉线护套、警示带、电杆防撞桶）的生产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安全围栏网、驱鸟器、防鸟刺、轨道式防坠器、放电棒）、电缆附件的生产；电力安全工器具（登杆脚扣、电工登高板、绝缘胶板、绝缘靴、绝缘手套）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河北冀凡电气有限公司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河北省石家庄市晋州市东里庄镇西里庄村X004县道与北安路交叉口南行60米路西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河北省石家庄市晋州市东里庄镇西里庄村X004县道与北安路交叉口南行60米路西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Q：未认可：电力安全工器具（绝缘硬梯、绝缘凳、遮蔽罩、拉线护套、警示带、电杆防撞桶）的生产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电力安全工器具（标识牌、高压拉闸杆、电容型验电器、个人保安线、安全工具柜、接地线、安全围栏、安全围栏网、驱鸟器、防鸟刺、轨道式防坠器、放电棒）、电缆附件的生产；电力安全工器具（登杆脚扣、电工登高板、绝缘胶板、绝缘靴、绝缘手套）、配电开关控制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绝缘硬梯、绝缘凳、遮蔽罩、标识牌、高压拉闸杆、电容型验电器、个人保安线、安全工具柜、接地线、安全围栏、拉线护套、安全围栏网、驱鸟器、防鸟刺、轨道式防坠器、警示带、放电棒、电杆防撞桶）、电缆附件的生产；电力安全工器具（登杆脚扣、电工登高板、绝缘胶板、绝缘靴、绝缘手套）、配电开关控制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