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10756-2024-Q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品臣装备技术河北有限公司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陈文阁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91130100MA7AFQLX5L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品臣装备技术河北有限公司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河北省石家庄市高新区长江大道315号创新大厦12层1217室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河北省石家庄市高新区长江大道315号创新大厦12层1217室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PTS-800脱硫催化剂、络合铁脱硫剂、PCF控盐脱硫剂、干法精脱硫剂、熔硫釜的销售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品臣装备技术河北有限公司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河北省石家庄市高新区长江大道315号创新大厦12层1217室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河北省石家庄市高新区长江大道315号创新大厦12层1217室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PTS-800脱硫催化剂、络合铁脱硫剂、PCF控盐脱硫剂、干法精脱硫剂、熔硫釜的销售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