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10766-2024-Q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黄骅市铧跃建材有限公司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91130983MA0FEGGE75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黄骅市铧跃建材有限公司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河北省沧州市黄骅市羊三木乡羊二村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河北省沧州市黄骅市羊三木乡羊二村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预拌混凝土的生产（资质范围内）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黄骅市铧跃建材有限公司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河北省沧州市黄骅市羊三木乡羊二村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河北省沧州市黄骅市羊三木乡羊二村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预拌混凝土的生产（资质范围内）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