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广州汉光电气股份有限公司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0827-2021-2024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0827-2021-2024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广州汉光电气股份有限公司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温工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ISC-2021-1094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