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20568-2024-E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山东精工电梯有限公司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91370704MA3EJAFK58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山东精工电梯有限公司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山东省潍坊市坊子区坊泰路609号智能装备产业园内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山东省潍坊市坊子区坊泰路609号智能装备产业园内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电梯(资质范围内)的制造、销售、安装所涉及场所的相关环境管理活动（未认可:电梯(资质范围内)的安装)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山东精工电梯有限公司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山东省潍坊市坊子区坊泰路609号智能装备产业园内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山东省潍坊市坊子区坊泰路609号智能装备产业园内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电梯(资质范围内)的制造、销售、安装所涉及场所的相关环境管理活动（未认可:电梯(资质范围内)的安装)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