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0527-2022-QEO-2024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山东海声音科教仪器有限公司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91371726321844087M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山东海声音科教仪器有限公司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山东省菏泽市鄄城县鄄十五路与经济街交叉路口北100米路西(凤凰开发区)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山东省菏泽市鄄城县鄄十五路与经济街交叉路口北100米路西(凤凰开发区)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rsidR="00114DAF">
            <w:pPr>
              <w:snapToGrid w:val="0"/>
              <w:spacing w:line="0" w:lineRule="atLeast"/>
              <w:jc w:val="left"/>
              <w:rPr>
                <w:sz w:val="21"/>
                <w:szCs w:val="21"/>
                <w:lang w:val="en-GB"/>
              </w:rPr>
            </w:pPr>
            <w:r>
              <w:rPr>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山东海声音科教仪器有限公司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山东省菏泽市鄄城县鄄十五路与经济街交叉路口北100米路西(凤凰开发区)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山东省菏泽市鄄城县鄄十五路与经济街交叉路口北100米路西(凤凰开发区)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rsidR="00114DAF">
            <w:pPr>
              <w:snapToGrid w:val="0"/>
              <w:spacing w:line="0" w:lineRule="atLeast"/>
              <w:jc w:val="left"/>
              <w:rPr>
                <w:sz w:val="21"/>
                <w:szCs w:val="21"/>
                <w:lang w:val="en-GB"/>
              </w:rPr>
            </w:pPr>
            <w:r>
              <w:rPr>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