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10760-2024-QEO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北京中环治研生态技术院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夏爱俭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91110111MABLRGQW43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北京中环治研生态技术院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北京市昌平区立汤路186甲2号楼5层523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北京市朝阳区建外街道朝阳区建国路88号院10号楼12层1513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Q：光伏设备及元器件、仪器仪表、机械设备、生态环境材料的销售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E：光伏设备及元器件、仪器仪表、机械设备、生态环境材料的销售所涉及场所的相关环境管理活动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O：光伏设备及元器件、仪器仪表、机械设备、生态环境材料的销售所涉及场所的相关职业健康安全管理活动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北京中环治研生态技术院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北京市昌平区立汤路186甲2号楼5层523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北京市朝阳区建外街道朝阳区建国路88号院10号楼12层1513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Q：光伏设备及元器件、仪器仪表、机械设备、生态环境材料的销售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E：光伏设备及元器件、仪器仪表、机械设备、生态环境材料的销售所涉及场所的相关环境管理活动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O：光伏设备及元器件、仪器仪表、机械设备、生态环境材料的销售所涉及场所的相关职业健康安全管理活动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