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北京中环治研生态技术院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2024-07-25 14:30:00上午至2024-07-25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