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北京中环治研生态技术院</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2024-07-25 14:30:00上午至2024-07-25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北京市昌平区立汤路186甲2号楼5层523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北京市朝阳区建外街道朝阳区建国路88号院10号楼12层1513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2024年07月28日 上午至2024年07月28日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