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广州信伟科技有限公司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20572-2024-Q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2024年07月28日 上午至2024年07月28日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2024-07-27 8:00:00上午至2024-07-27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广州信伟科技有限公司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