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长沙肯贝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56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29日 下午至2024年07月30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