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南京强强食品有限公司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 8:00:00上午至2024-07-24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南京市溧水经济开发区秦淮大道801号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江苏省南京市溧水区经济开发区秦淮大道801号(仓库地址:江苏省南京市溧水区经济开发区秦淮大道801号)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上午至2024年07月25日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