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江苏宇骏环保科技有限公司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91321012MA1WG6XA3R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江苏宇骏环保科技有限公司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扬州市江都区郭村镇东进路1号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扬州市江都区郭村镇东进路1号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环保设备(除雾器)的生产；机电成套设备的销售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江苏宇骏环保科技有限公司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扬州市江都区郭村镇东进路1号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扬州市江都区郭村镇东进路1号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环保设备(除雾器)的生产；机电成套设备的销售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