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宇骏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6 8:30:00上午至2024-07-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扬州市江都区郭村镇东进路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扬州市江都区郭村镇东进路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7日 上午至2024年07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