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桐乡福华德鞋业股份有限公司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2024-07-24 8:00:00上午至2024-07-24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