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桐乡福华德鞋业股份有限公司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王献华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卢晶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2024年07月25日 上午至2024年07月26日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翁桂芳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