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0086-2020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天津同阳科技发展有限公司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2020年06月03日 上午至2020年06月04日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2BF42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2020-06-01T11:53:07Z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