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四川鹤达石油化工工程有限公司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0873-2022-EO-2024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2024年07月24日 下午至2024年07月25日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四川鹤达石油化工工程有限公司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