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20527-2023-QEO-2024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重庆苏友交通工程材料有限公司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91500108MA5UQT0UX1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重庆苏友交通工程材料有限公司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重庆市巴南区南彭街道巨龙桥村8社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重庆市南岸区腾龙大道46号12-15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Q：交通工程材料、金属制品（不含稀贵金属）、不锈钢制品的销售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E：交通工程材料、金属制品（不含稀贵金属）、不锈钢制品的销售所涉及场所的相关环境管理活动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O：交通工程材料、金属制品（不含稀贵金属）、不锈钢制品的销售所涉及场所的相关职业健康安全管理活动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重庆苏友交通工程材料有限公司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重庆市巴南区南彭街道巨龙桥村8社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重庆市南岸区腾龙大道46号12-15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Q：交通工程材料、金属制品（不含稀贵金属）、不锈钢制品的销售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E：交通工程材料、金属制品（不含稀贵金属）、不锈钢制品的销售所涉及场所的相关环境管理活动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O：交通工程材料、金属制品（不含稀贵金属）、不锈钢制品的销售所涉及场所的相关职业健康安全管理活动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