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国科安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蔡惠娜，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4 8:30:00上午至2024-08-0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厦门市集美区杏林湾路502号38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厦门市集美区杏林湾路502号38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5日 上午至2024年08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