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陕西中科城创建设有限公司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2024-07-22 8:30:00上午至2024-07-22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陕西省西安市国家民用航天产业基地雁塔南路航天段369号卡布奇诺国际公寓1单元9层10902号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陕西省西安市高新区丈八一路汇鑫中心B座1501室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2024年07月25日 上午至2024年07月27日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