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延安市康圣餐饮管理服务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7-21 8:30:00上午至2024-07-21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