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延安市康圣餐饮管理服务有限公司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2024-07-21 8:30:00上午至2024-07-21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陕西省延安市宝塔区百米大道延安小学</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陕西省延安市宝塔区治平锦阳3号门面房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