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河南绿颍物业服务有限公司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2024-08-06 8:30:00上午至2024-08-06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