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荣成市长青环保能源有限公司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8:30:00下午至2024-07-29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