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精达金属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13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01日 上午至2024年08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