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春阳家具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2 8:30:00下午至2024-08-02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