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江西春阳家具集团有限公司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2024年08月03日 下午至2024年08月06日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2024-08-02 8:30:00下午至2024-08-02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江西春阳家具集团有限公司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