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江西春阳家具集团有限公司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徐爱红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2024-08-02 8:30:00下午至2024-08-02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江西省南昌市南昌县武阳镇武阳创业园雪芹路999号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江西省南昌市南昌县武阳镇武阳创业园雪芹路999号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2024年08月03日 下午至2024年08月06日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