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江西春阳家具集团有限公司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徐爱红</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