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20519-2024-EnMS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阜阳市恒升新能源有限公司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范玲玲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91341200MAD7EFUX54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EnMS:未认可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 23331-2020/ISO 50001 : 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阜阳市恒升新能源有限公司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安徽省阜阳市开发区新阳大道9号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安徽省阜阳市开发区新阳大道9号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光伏发电设备租赁服务涉及的能源管理活动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阜阳市恒升新能源有限公司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安徽省阜阳市开发区新阳大道9号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安徽省阜阳市开发区新阳大道9号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光伏发电设备租赁服务涉及的能源管理活动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