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中特检智能科技（北京）有限公司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9:00:00上午至2024-07-25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